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2A1B" w14:textId="49FE1B82" w:rsidR="00035675" w:rsidRPr="00035675" w:rsidRDefault="00FB2EE3" w:rsidP="0003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cs-CZ"/>
        </w:rPr>
      </w:pPr>
      <w:r w:rsidRPr="00035675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cs-CZ"/>
        </w:rPr>
        <w:t>ZÁPIS DO MATEŘSKÉ ŠKOLY</w:t>
      </w:r>
    </w:p>
    <w:p w14:paraId="29C9B79B" w14:textId="05CDA39B" w:rsidR="00FB2EE3" w:rsidRPr="00035675" w:rsidRDefault="00FB2EE3" w:rsidP="00035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56"/>
          <w:szCs w:val="56"/>
          <w:lang w:eastAsia="cs-CZ"/>
        </w:rPr>
      </w:pPr>
      <w:r w:rsidRPr="00035675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cs-CZ"/>
        </w:rPr>
        <w:t>pro školní rok 2023/2024</w:t>
      </w:r>
    </w:p>
    <w:p w14:paraId="3A9585C8" w14:textId="77777777" w:rsidR="00FB2EE3" w:rsidRPr="00FB2EE3" w:rsidRDefault="00FB2EE3" w:rsidP="00FB2EE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12C41E59" w14:textId="77777777" w:rsidR="00035675" w:rsidRDefault="00035675" w:rsidP="00035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</w:p>
    <w:p w14:paraId="1F6AB757" w14:textId="77777777" w:rsid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Zápis do MŠ  a současně zápis pro cizince s dočasnou ochranou v ČR bude spojený se Dny otevřených dveří a budou probíhat v termínech:</w:t>
      </w:r>
      <w:r w:rsidRP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</w:t>
      </w:r>
    </w:p>
    <w:p w14:paraId="153A26A5" w14:textId="3EF02FE8" w:rsidR="00FB2EE3" w:rsidRPr="00035675" w:rsidRDefault="00FB2EE3" w:rsidP="0003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cs-CZ"/>
        </w:rPr>
      </w:pPr>
      <w:r w:rsidRPr="00035675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cs-CZ"/>
        </w:rPr>
        <w:t>3.5. 2022 a 4.5.2023.</w:t>
      </w:r>
    </w:p>
    <w:p w14:paraId="72E94B60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</w:p>
    <w:p w14:paraId="6C3D4DAB" w14:textId="69DB5B75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K zápisu se dostaví zákonný zástupce spolu s</w:t>
      </w:r>
      <w:r w:rsidR="00035675"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 </w:t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dítětem</w:t>
      </w:r>
      <w:r w:rsidR="00035675"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 xml:space="preserve"> </w:t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 xml:space="preserve">a předloží rodný list dítěte, doklad totožnosti zákonného zástupce a vyplněnou žádost </w:t>
      </w:r>
      <w:r w:rsidR="00035675"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br/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o přijetí k předškolnímu vzdělávání potvrzenou dětským lékařem, v případě cizinců i doklad o dočasné ochraně v ČR.</w:t>
      </w:r>
    </w:p>
    <w:p w14:paraId="06D997D4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</w:p>
    <w:p w14:paraId="64A2597C" w14:textId="5E3BD28C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 xml:space="preserve">Žádost o přijetí k předškolnímu vzdělávání si můžete stáhnout k vytištění na internetových stránkách MŠ nebo si ji vyzvednout vytištěnou osobně v MŠ v týdnu 11.4. – </w:t>
      </w:r>
      <w:r w:rsidR="006E0098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21</w:t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.4.2023.</w:t>
      </w:r>
    </w:p>
    <w:p w14:paraId="434FD019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</w:p>
    <w:p w14:paraId="67EF380E" w14:textId="11F2053F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 xml:space="preserve">Rezervujte si prosím časový termín zápisu do MŠ. Rozpis rezervací časů bude vyvěšen v MŠ od 11.4. – </w:t>
      </w:r>
      <w:r w:rsidR="006E0098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21</w:t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 xml:space="preserve">.4. Pokud se nemůžete v tomto týdnu dostavit osobně, pište si o volné časové termíny ( také až od 11.4. – </w:t>
      </w:r>
      <w:r w:rsidR="006E0098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21</w:t>
      </w: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.4.) na email: reditelka@msmohelno.cz</w:t>
      </w:r>
    </w:p>
    <w:p w14:paraId="5F465D48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</w:p>
    <w:p w14:paraId="29757816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6"/>
          <w:szCs w:val="36"/>
          <w:lang w:eastAsia="cs-CZ"/>
        </w:rPr>
        <w:t>Časové termíny zápisů budou po 15 minutových intervalech po oba dva dny (3.5. a 4.5.) v době od 9 – 11:30 a od 14 – 15:30 hod.</w:t>
      </w:r>
    </w:p>
    <w:p w14:paraId="1A8CB12C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</w:p>
    <w:p w14:paraId="22759BE9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 </w:t>
      </w:r>
    </w:p>
    <w:p w14:paraId="14EAF298" w14:textId="77777777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</w:p>
    <w:p w14:paraId="1469667F" w14:textId="3A8754DC" w:rsidR="00FB2EE3" w:rsidRPr="00035675" w:rsidRDefault="00FB2EE3" w:rsidP="0003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  <w:r w:rsidRP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V Mohelně dne 30.3.2023           </w:t>
      </w:r>
      <w:r w:rsid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</w:t>
      </w:r>
      <w:r w:rsidRP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Bc. Zdenka Konečná,</w:t>
      </w:r>
      <w:r w:rsid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</w:t>
      </w:r>
      <w:r w:rsidRPr="00035675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ředitelka školy</w:t>
      </w:r>
    </w:p>
    <w:p w14:paraId="6126D545" w14:textId="77777777" w:rsidR="000029C6" w:rsidRPr="00035675" w:rsidRDefault="000029C6" w:rsidP="0003567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029C6" w:rsidRPr="000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EE3"/>
    <w:rsid w:val="000029C6"/>
    <w:rsid w:val="00035675"/>
    <w:rsid w:val="006E0098"/>
    <w:rsid w:val="00851534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4F7B"/>
  <w15:chartTrackingRefBased/>
  <w15:docId w15:val="{D50ABAE9-0FF5-4108-9A55-3BE3B5F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Konečná</dc:creator>
  <cp:keywords/>
  <dc:description/>
  <cp:lastModifiedBy>Zdenka Konečná</cp:lastModifiedBy>
  <cp:revision>3</cp:revision>
  <cp:lastPrinted>2023-04-05T06:14:00Z</cp:lastPrinted>
  <dcterms:created xsi:type="dcterms:W3CDTF">2023-03-30T12:49:00Z</dcterms:created>
  <dcterms:modified xsi:type="dcterms:W3CDTF">2023-04-13T08:10:00Z</dcterms:modified>
</cp:coreProperties>
</file>